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61CE15" w14:textId="77777777" w:rsidR="00DB0E3F" w:rsidRDefault="00DB0E3F" w:rsidP="00C31E85">
      <w:pPr>
        <w:spacing w:after="120"/>
        <w:jc w:val="center"/>
        <w:rPr>
          <w:b/>
          <w:bCs/>
          <w:sz w:val="36"/>
          <w:szCs w:val="36"/>
        </w:rPr>
      </w:pPr>
    </w:p>
    <w:p w14:paraId="78939E3C" w14:textId="295B124B" w:rsidR="00046476" w:rsidRDefault="00DB0E3F" w:rsidP="00DB0E3F">
      <w:pPr>
        <w:spacing w:after="12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Názov projektu:  Vybavenie kuchyne kultúrneho domu</w:t>
      </w:r>
    </w:p>
    <w:p w14:paraId="6C6689D1" w14:textId="77777777" w:rsidR="00DB0E3F" w:rsidRDefault="00DB0E3F" w:rsidP="00DB0E3F">
      <w:pPr>
        <w:spacing w:after="120"/>
        <w:rPr>
          <w:b/>
          <w:bCs/>
          <w:sz w:val="28"/>
          <w:szCs w:val="28"/>
        </w:rPr>
      </w:pPr>
      <w:r w:rsidRPr="00DB0E3F">
        <w:rPr>
          <w:b/>
          <w:bCs/>
          <w:sz w:val="28"/>
          <w:szCs w:val="28"/>
        </w:rPr>
        <w:t>Tento projekt je podporený z rozpočtu Prešovského samosprávneho kraja</w:t>
      </w:r>
    </w:p>
    <w:p w14:paraId="40B42012" w14:textId="73E9DA33" w:rsidR="00DB0E3F" w:rsidRPr="00FA64C4" w:rsidRDefault="00DB0E3F" w:rsidP="00DB0E3F">
      <w:pPr>
        <w:spacing w:after="120"/>
      </w:pPr>
      <w:r w:rsidRPr="00FA64C4">
        <w:t>V rámci podporeného projektu z rozpočtu PSK sme</w:t>
      </w:r>
      <w:r w:rsidR="009E0E9B" w:rsidRPr="00FA64C4">
        <w:t xml:space="preserve"> v septembri 2020</w:t>
      </w:r>
      <w:r w:rsidRPr="00FA64C4">
        <w:t xml:space="preserve"> zmodernizovali kuchyňu kultúrneho domu.</w:t>
      </w:r>
    </w:p>
    <w:p w14:paraId="588227C9" w14:textId="77777777" w:rsidR="009E0E9B" w:rsidRPr="00FA64C4" w:rsidRDefault="00DB0E3F" w:rsidP="00DB0E3F">
      <w:pPr>
        <w:spacing w:after="120"/>
      </w:pPr>
      <w:r w:rsidRPr="00FA64C4">
        <w:t xml:space="preserve">Pôvodné vybavenie bolo </w:t>
      </w:r>
      <w:proofErr w:type="spellStart"/>
      <w:r w:rsidRPr="00FA64C4">
        <w:t>zastaralé</w:t>
      </w:r>
      <w:proofErr w:type="spellEnd"/>
      <w:r w:rsidRPr="00FA64C4">
        <w:t xml:space="preserve"> a nevyhovovalo základným hygienickým a bezpečnostným požiadavkám.</w:t>
      </w:r>
      <w:r w:rsidR="009E0E9B" w:rsidRPr="00FA64C4">
        <w:t xml:space="preserve"> Zakúpili sme nový elektrický sporák s pripojením na 230V, keďže starý spôsoboval výpadky elektrického prúdu. Kuchyňu sme zariadili nerezovým </w:t>
      </w:r>
      <w:proofErr w:type="spellStart"/>
      <w:r w:rsidR="009E0E9B" w:rsidRPr="00FA64C4">
        <w:t>dvojdrezom</w:t>
      </w:r>
      <w:proofErr w:type="spellEnd"/>
      <w:r w:rsidR="009E0E9B" w:rsidRPr="00FA64C4">
        <w:t>, pracovným stolom a stolom s policou a zásuvkami. Nad pracovným stolom sa nainštalovali kuchynské skrinky ako odkladací priestor.</w:t>
      </w:r>
    </w:p>
    <w:p w14:paraId="7A12CC47" w14:textId="77777777" w:rsidR="009E0E9B" w:rsidRPr="00FA64C4" w:rsidRDefault="009E0E9B" w:rsidP="00DB0E3F">
      <w:pPr>
        <w:spacing w:after="120"/>
      </w:pPr>
      <w:r w:rsidRPr="00FA64C4">
        <w:t>Celkové náklady na vybavenie kuchyne bolí 1746,80 eur.</w:t>
      </w:r>
    </w:p>
    <w:p w14:paraId="71ED3FA2" w14:textId="1684F854" w:rsidR="00DB0E3F" w:rsidRPr="00CE11F1" w:rsidRDefault="009E0E9B" w:rsidP="00DB0E3F">
      <w:pPr>
        <w:spacing w:after="120"/>
        <w:rPr>
          <w:b/>
        </w:rPr>
      </w:pPr>
      <w:r w:rsidRPr="00CE11F1">
        <w:rPr>
          <w:b/>
        </w:rPr>
        <w:t>Z rozpočtu PSK bol projekt podporený sumou 1</w:t>
      </w:r>
      <w:r w:rsidR="00CE11F1" w:rsidRPr="00CE11F1">
        <w:rPr>
          <w:b/>
        </w:rPr>
        <w:t> </w:t>
      </w:r>
      <w:r w:rsidRPr="00CE11F1">
        <w:rPr>
          <w:b/>
        </w:rPr>
        <w:t>200</w:t>
      </w:r>
      <w:r w:rsidR="00CE11F1" w:rsidRPr="00CE11F1">
        <w:rPr>
          <w:b/>
        </w:rPr>
        <w:t xml:space="preserve"> </w:t>
      </w:r>
      <w:r w:rsidRPr="00CE11F1">
        <w:rPr>
          <w:b/>
        </w:rPr>
        <w:t>eur.</w:t>
      </w:r>
    </w:p>
    <w:p w14:paraId="1FBE5182" w14:textId="77777777" w:rsidR="009E0E9B" w:rsidRPr="00FA64C4" w:rsidRDefault="009E0E9B" w:rsidP="00DB0E3F">
      <w:pPr>
        <w:spacing w:after="120"/>
      </w:pPr>
      <w:r w:rsidRPr="00FA64C4">
        <w:t>Svojpomocne sa vykonali montážne práce, napojenie na vodovod a odpad.</w:t>
      </w:r>
    </w:p>
    <w:p w14:paraId="73326CCC" w14:textId="06375CD3" w:rsidR="009E0E9B" w:rsidRPr="00FA64C4" w:rsidRDefault="009E0E9B" w:rsidP="00DB0E3F">
      <w:pPr>
        <w:spacing w:after="120"/>
      </w:pPr>
      <w:r w:rsidRPr="00FA64C4">
        <w:t>Zrealizovaním projektu „Vybavenie kuchyne kultúrneho domu“ kuchyňa dos</w:t>
      </w:r>
      <w:bookmarkStart w:id="0" w:name="_GoBack"/>
      <w:bookmarkEnd w:id="0"/>
      <w:r w:rsidRPr="00FA64C4">
        <w:t>tala nový vzhľad, spĺňa hygienické a estetické požiadavky.</w:t>
      </w:r>
    </w:p>
    <w:p w14:paraId="3782DF8C" w14:textId="77777777" w:rsidR="009E0E9B" w:rsidRDefault="009E0E9B" w:rsidP="00FA64C4">
      <w:pPr>
        <w:spacing w:after="120"/>
        <w:jc w:val="both"/>
      </w:pPr>
      <w:r w:rsidRPr="00FA64C4">
        <w:t>Prínos je pre všetkých občanov, kultúrny dom sa využíva na všetky kultúrnospoločenské akcie v obci.</w:t>
      </w:r>
    </w:p>
    <w:p w14:paraId="6537AA1C" w14:textId="5CF9D1ED" w:rsidR="00FC21A5" w:rsidRDefault="00FA64C4" w:rsidP="00FA64C4">
      <w:pPr>
        <w:spacing w:after="120"/>
        <w:jc w:val="both"/>
      </w:pPr>
      <w:r>
        <w:t>A</w:t>
      </w:r>
      <w:r w:rsidR="009E0E9B" w:rsidRPr="00FA64C4">
        <w:t>j touto cestou starostka obce a Obecné zastupiteľstvo vo Veľopol</w:t>
      </w:r>
      <w:r>
        <w:t>í</w:t>
      </w:r>
      <w:r w:rsidR="009E0E9B" w:rsidRPr="00FA64C4">
        <w:t xml:space="preserve"> ďakujeme Zastupiteľstvu Prešovského samosprávneho kraja za finančnú </w:t>
      </w:r>
      <w:r>
        <w:t>podporu.</w:t>
      </w:r>
    </w:p>
    <w:p w14:paraId="76F756D9" w14:textId="05F7D51F" w:rsidR="00FA64C4" w:rsidRDefault="00FA64C4" w:rsidP="00FA64C4">
      <w:pPr>
        <w:spacing w:after="120"/>
        <w:jc w:val="both"/>
        <w:rPr>
          <w:sz w:val="20"/>
          <w:szCs w:val="32"/>
          <w:u w:val="single"/>
        </w:rPr>
      </w:pPr>
      <w:r w:rsidRPr="00FA64C4">
        <w:rPr>
          <w:noProof/>
          <w:sz w:val="20"/>
          <w:szCs w:val="32"/>
        </w:rPr>
        <w:drawing>
          <wp:inline distT="0" distB="0" distL="0" distR="0" wp14:anchorId="13A527B0" wp14:editId="734BA1A1">
            <wp:extent cx="5760720" cy="4320540"/>
            <wp:effectExtent l="0" t="0" r="0" b="3810"/>
            <wp:docPr id="3" name="Obrázok 3" descr="C:\Users\vkl79264\Desktop\foto PSK\IMG_20201006_140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kl79264\Desktop\foto PSK\IMG_20201006_1407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BA924" w14:textId="38EB3318" w:rsidR="00C828AE" w:rsidRPr="00FA64C4" w:rsidRDefault="00C828AE" w:rsidP="00FA64C4">
      <w:pPr>
        <w:spacing w:after="120"/>
        <w:jc w:val="both"/>
        <w:rPr>
          <w:sz w:val="20"/>
          <w:szCs w:val="32"/>
          <w:u w:val="single"/>
        </w:rPr>
      </w:pPr>
      <w:r w:rsidRPr="00C828AE">
        <w:rPr>
          <w:noProof/>
          <w:sz w:val="20"/>
          <w:szCs w:val="32"/>
          <w:u w:val="single"/>
        </w:rPr>
        <w:lastRenderedPageBreak/>
        <w:drawing>
          <wp:inline distT="0" distB="0" distL="0" distR="0" wp14:anchorId="680B473E" wp14:editId="1A88460E">
            <wp:extent cx="5553075" cy="5781675"/>
            <wp:effectExtent l="0" t="0" r="9525" b="9525"/>
            <wp:docPr id="4" name="Obrázok 4" descr="C:\Users\vkl79264\Desktop\rok 2020\PSK 2020\IMG_20201006_145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kl79264\Desktop\rok 2020\PSK 2020\IMG_20201006_1451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578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28AE" w:rsidRPr="00FA64C4" w:rsidSect="001A3E76">
      <w:headerReference w:type="default" r:id="rId10"/>
      <w:footerReference w:type="default" r:id="rId11"/>
      <w:pgSz w:w="11906" w:h="16838"/>
      <w:pgMar w:top="1417" w:right="1417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C4894D" w14:textId="77777777" w:rsidR="00AE597D" w:rsidRDefault="00AE597D" w:rsidP="00C31E85">
      <w:r>
        <w:separator/>
      </w:r>
    </w:p>
  </w:endnote>
  <w:endnote w:type="continuationSeparator" w:id="0">
    <w:p w14:paraId="718495D8" w14:textId="77777777" w:rsidR="00AE597D" w:rsidRDefault="00AE597D" w:rsidP="00C31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DF1696" w14:textId="6F5A2977" w:rsidR="00AE4B27" w:rsidRDefault="00AE4B27">
    <w:pPr>
      <w:pStyle w:val="Pta"/>
      <w:jc w:val="right"/>
    </w:pPr>
  </w:p>
  <w:p w14:paraId="2E7269B6" w14:textId="77777777" w:rsidR="00AE4B27" w:rsidRDefault="00AE4B2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3DC60C" w14:textId="77777777" w:rsidR="00AE597D" w:rsidRDefault="00AE597D" w:rsidP="00C31E85">
      <w:r>
        <w:separator/>
      </w:r>
    </w:p>
  </w:footnote>
  <w:footnote w:type="continuationSeparator" w:id="0">
    <w:p w14:paraId="6E6E5233" w14:textId="77777777" w:rsidR="00AE597D" w:rsidRDefault="00AE597D" w:rsidP="00C31E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05EDB7" w14:textId="7F7B1120" w:rsidR="0030162F" w:rsidRDefault="00DB0E3F" w:rsidP="00342FCE">
    <w:pPr>
      <w:pStyle w:val="Hlavika"/>
      <w:jc w:val="center"/>
      <w:rPr>
        <w:rFonts w:ascii="Arial Narrow" w:hAnsi="Arial Narrow"/>
        <w:sz w:val="20"/>
        <w:szCs w:val="20"/>
      </w:rPr>
    </w:pPr>
    <w:r>
      <w:rPr>
        <w:rFonts w:ascii="Arial Narrow" w:hAnsi="Arial Narrow"/>
        <w:noProof/>
        <w:sz w:val="20"/>
        <w:szCs w:val="20"/>
        <w:lang w:eastAsia="sk-SK"/>
      </w:rPr>
      <w:drawing>
        <wp:inline distT="0" distB="0" distL="0" distR="0" wp14:anchorId="2F4CED4A" wp14:editId="504F5025">
          <wp:extent cx="752475" cy="761469"/>
          <wp:effectExtent l="0" t="0" r="0" b="635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lopolie er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757" cy="7779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 Narrow" w:hAnsi="Arial Narrow"/>
        <w:sz w:val="20"/>
        <w:szCs w:val="20"/>
      </w:rPr>
      <w:t xml:space="preserve">                                                                                                      </w:t>
    </w:r>
    <w:r w:rsidR="00342FCE">
      <w:rPr>
        <w:noProof/>
        <w:lang w:eastAsia="sk-SK"/>
      </w:rPr>
      <w:drawing>
        <wp:inline distT="0" distB="0" distL="0" distR="0" wp14:anchorId="0913D67E" wp14:editId="00B03DF7">
          <wp:extent cx="620202" cy="688356"/>
          <wp:effectExtent l="0" t="0" r="8890" b="0"/>
          <wp:docPr id="13" name="Obrázo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47278" cy="718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80A33"/>
    <w:multiLevelType w:val="hybridMultilevel"/>
    <w:tmpl w:val="322C07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5F5219"/>
    <w:multiLevelType w:val="hybridMultilevel"/>
    <w:tmpl w:val="7B2CD536"/>
    <w:lvl w:ilvl="0" w:tplc="041B000F">
      <w:start w:val="1"/>
      <w:numFmt w:val="decimal"/>
      <w:lvlText w:val="%1."/>
      <w:lvlJc w:val="left"/>
      <w:pPr>
        <w:ind w:left="644" w:hanging="360"/>
      </w:p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11B66B5"/>
    <w:multiLevelType w:val="hybridMultilevel"/>
    <w:tmpl w:val="84B8128C"/>
    <w:lvl w:ilvl="0" w:tplc="F6F479BC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6627075"/>
    <w:multiLevelType w:val="hybridMultilevel"/>
    <w:tmpl w:val="322C07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4EB"/>
    <w:rsid w:val="00025803"/>
    <w:rsid w:val="00046476"/>
    <w:rsid w:val="00070AC2"/>
    <w:rsid w:val="00076CB7"/>
    <w:rsid w:val="00081C84"/>
    <w:rsid w:val="000C1142"/>
    <w:rsid w:val="000E672E"/>
    <w:rsid w:val="00111733"/>
    <w:rsid w:val="00116678"/>
    <w:rsid w:val="0012759F"/>
    <w:rsid w:val="00175947"/>
    <w:rsid w:val="00192160"/>
    <w:rsid w:val="001923B4"/>
    <w:rsid w:val="00194A28"/>
    <w:rsid w:val="001A20C0"/>
    <w:rsid w:val="001A3E76"/>
    <w:rsid w:val="001B4C1B"/>
    <w:rsid w:val="001B5535"/>
    <w:rsid w:val="001E4612"/>
    <w:rsid w:val="001F0C67"/>
    <w:rsid w:val="001F2FE4"/>
    <w:rsid w:val="001F4236"/>
    <w:rsid w:val="00203708"/>
    <w:rsid w:val="00210D43"/>
    <w:rsid w:val="00233F20"/>
    <w:rsid w:val="00250F25"/>
    <w:rsid w:val="00253B1F"/>
    <w:rsid w:val="00254988"/>
    <w:rsid w:val="00274C7B"/>
    <w:rsid w:val="00290230"/>
    <w:rsid w:val="002A06DB"/>
    <w:rsid w:val="002A7DFD"/>
    <w:rsid w:val="002E00F2"/>
    <w:rsid w:val="002F49BD"/>
    <w:rsid w:val="002F7232"/>
    <w:rsid w:val="0030162F"/>
    <w:rsid w:val="00317C04"/>
    <w:rsid w:val="00320DF7"/>
    <w:rsid w:val="00335D54"/>
    <w:rsid w:val="00342FCE"/>
    <w:rsid w:val="00343751"/>
    <w:rsid w:val="00374060"/>
    <w:rsid w:val="003921A6"/>
    <w:rsid w:val="003A42C2"/>
    <w:rsid w:val="003D037C"/>
    <w:rsid w:val="003D5B0A"/>
    <w:rsid w:val="00402C5E"/>
    <w:rsid w:val="004148BA"/>
    <w:rsid w:val="0041780D"/>
    <w:rsid w:val="00482F78"/>
    <w:rsid w:val="004947A4"/>
    <w:rsid w:val="00495CFE"/>
    <w:rsid w:val="004B1B7F"/>
    <w:rsid w:val="004B1F2A"/>
    <w:rsid w:val="004E4712"/>
    <w:rsid w:val="00503556"/>
    <w:rsid w:val="005139A4"/>
    <w:rsid w:val="0052089E"/>
    <w:rsid w:val="00542CDF"/>
    <w:rsid w:val="005472C0"/>
    <w:rsid w:val="005474D7"/>
    <w:rsid w:val="00564DFC"/>
    <w:rsid w:val="00565BA3"/>
    <w:rsid w:val="00574D48"/>
    <w:rsid w:val="005B49D6"/>
    <w:rsid w:val="005B6809"/>
    <w:rsid w:val="005B6DA6"/>
    <w:rsid w:val="005C1B46"/>
    <w:rsid w:val="00621ED0"/>
    <w:rsid w:val="00647A69"/>
    <w:rsid w:val="00653DE1"/>
    <w:rsid w:val="0066627E"/>
    <w:rsid w:val="006831BF"/>
    <w:rsid w:val="00686894"/>
    <w:rsid w:val="00694018"/>
    <w:rsid w:val="00707A5A"/>
    <w:rsid w:val="0071253B"/>
    <w:rsid w:val="00713DB0"/>
    <w:rsid w:val="00734D0D"/>
    <w:rsid w:val="00736E39"/>
    <w:rsid w:val="007418E5"/>
    <w:rsid w:val="00743F0D"/>
    <w:rsid w:val="00754F1E"/>
    <w:rsid w:val="00756877"/>
    <w:rsid w:val="007777D9"/>
    <w:rsid w:val="00792F02"/>
    <w:rsid w:val="007A3D45"/>
    <w:rsid w:val="007B69BC"/>
    <w:rsid w:val="007B7A5B"/>
    <w:rsid w:val="007C29DC"/>
    <w:rsid w:val="007E421C"/>
    <w:rsid w:val="00803CAA"/>
    <w:rsid w:val="00815DCB"/>
    <w:rsid w:val="00821415"/>
    <w:rsid w:val="00832845"/>
    <w:rsid w:val="00840BB6"/>
    <w:rsid w:val="00845373"/>
    <w:rsid w:val="00846E94"/>
    <w:rsid w:val="00873A85"/>
    <w:rsid w:val="00873FE5"/>
    <w:rsid w:val="008A1A97"/>
    <w:rsid w:val="008B248F"/>
    <w:rsid w:val="00900FA4"/>
    <w:rsid w:val="00921706"/>
    <w:rsid w:val="009302BB"/>
    <w:rsid w:val="009419FA"/>
    <w:rsid w:val="00980827"/>
    <w:rsid w:val="009A2F73"/>
    <w:rsid w:val="009B034D"/>
    <w:rsid w:val="009B5B83"/>
    <w:rsid w:val="009D7500"/>
    <w:rsid w:val="009E0E9B"/>
    <w:rsid w:val="00A02EEE"/>
    <w:rsid w:val="00A1040C"/>
    <w:rsid w:val="00A2203B"/>
    <w:rsid w:val="00A30ABD"/>
    <w:rsid w:val="00A346C3"/>
    <w:rsid w:val="00A415BD"/>
    <w:rsid w:val="00A52C6F"/>
    <w:rsid w:val="00A54555"/>
    <w:rsid w:val="00A619A7"/>
    <w:rsid w:val="00A64C0B"/>
    <w:rsid w:val="00A6551C"/>
    <w:rsid w:val="00A73981"/>
    <w:rsid w:val="00A84645"/>
    <w:rsid w:val="00A95D68"/>
    <w:rsid w:val="00AC3DAC"/>
    <w:rsid w:val="00AC5864"/>
    <w:rsid w:val="00AD6CEC"/>
    <w:rsid w:val="00AE4B27"/>
    <w:rsid w:val="00AE597D"/>
    <w:rsid w:val="00AF6922"/>
    <w:rsid w:val="00B14090"/>
    <w:rsid w:val="00B523C6"/>
    <w:rsid w:val="00B57F9E"/>
    <w:rsid w:val="00B75CA8"/>
    <w:rsid w:val="00B806C6"/>
    <w:rsid w:val="00B9741A"/>
    <w:rsid w:val="00BA4FFD"/>
    <w:rsid w:val="00BA5F34"/>
    <w:rsid w:val="00BC18DE"/>
    <w:rsid w:val="00BD6694"/>
    <w:rsid w:val="00BD74EB"/>
    <w:rsid w:val="00BF15D1"/>
    <w:rsid w:val="00C0476C"/>
    <w:rsid w:val="00C31E85"/>
    <w:rsid w:val="00C37E69"/>
    <w:rsid w:val="00C828AE"/>
    <w:rsid w:val="00C83BED"/>
    <w:rsid w:val="00C91A78"/>
    <w:rsid w:val="00CE11F1"/>
    <w:rsid w:val="00CE72F4"/>
    <w:rsid w:val="00CF1A8C"/>
    <w:rsid w:val="00D10913"/>
    <w:rsid w:val="00D21561"/>
    <w:rsid w:val="00D233CD"/>
    <w:rsid w:val="00D23D71"/>
    <w:rsid w:val="00D34FA7"/>
    <w:rsid w:val="00D35F91"/>
    <w:rsid w:val="00D50BD7"/>
    <w:rsid w:val="00DB0E3F"/>
    <w:rsid w:val="00DB2928"/>
    <w:rsid w:val="00DE56FE"/>
    <w:rsid w:val="00DF7F05"/>
    <w:rsid w:val="00E201B5"/>
    <w:rsid w:val="00E241B9"/>
    <w:rsid w:val="00E827CD"/>
    <w:rsid w:val="00E9537C"/>
    <w:rsid w:val="00E97790"/>
    <w:rsid w:val="00EB050C"/>
    <w:rsid w:val="00EE5B35"/>
    <w:rsid w:val="00F01D83"/>
    <w:rsid w:val="00F31A5B"/>
    <w:rsid w:val="00F36AEE"/>
    <w:rsid w:val="00F41D08"/>
    <w:rsid w:val="00F41D4F"/>
    <w:rsid w:val="00F56F6E"/>
    <w:rsid w:val="00F66A76"/>
    <w:rsid w:val="00F938CF"/>
    <w:rsid w:val="00F94D21"/>
    <w:rsid w:val="00FA6131"/>
    <w:rsid w:val="00FA64C4"/>
    <w:rsid w:val="00FA6C19"/>
    <w:rsid w:val="00FC21A5"/>
    <w:rsid w:val="00FD3C44"/>
    <w:rsid w:val="00FE4391"/>
    <w:rsid w:val="00FF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C442FF"/>
  <w15:docId w15:val="{D9746D77-E5B2-403F-A6D7-FBAD0457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31E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31E8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C31E85"/>
  </w:style>
  <w:style w:type="paragraph" w:styleId="Pta">
    <w:name w:val="footer"/>
    <w:basedOn w:val="Normlny"/>
    <w:link w:val="PtaChar"/>
    <w:uiPriority w:val="99"/>
    <w:unhideWhenUsed/>
    <w:rsid w:val="00C31E8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C31E85"/>
  </w:style>
  <w:style w:type="paragraph" w:styleId="Textbubliny">
    <w:name w:val="Balloon Text"/>
    <w:basedOn w:val="Normlny"/>
    <w:link w:val="TextbublinyChar"/>
    <w:uiPriority w:val="99"/>
    <w:semiHidden/>
    <w:unhideWhenUsed/>
    <w:rsid w:val="00C31E8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31E85"/>
    <w:rPr>
      <w:rFonts w:ascii="Tahoma" w:hAnsi="Tahoma" w:cs="Tahoma"/>
      <w:sz w:val="16"/>
      <w:szCs w:val="16"/>
    </w:rPr>
  </w:style>
  <w:style w:type="paragraph" w:styleId="Textpoznmkypodiarou">
    <w:name w:val="footnote text"/>
    <w:aliases w:val="Text poznámky pod čiarou 007,_Poznámka pod čiarou,Schriftart: 9 pt,Schriftart: 10 pt,Schriftart: 8 pt,Schriftart: 8 pt Char Char Char,Schriftart: 8 pt Char,Text poznámky pod èiarou 007,Text poznámky pod eiarou 007,Char4,o,Car"/>
    <w:basedOn w:val="Normlny"/>
    <w:link w:val="TextpoznmkypodiarouChar"/>
    <w:uiPriority w:val="99"/>
    <w:qFormat/>
    <w:rsid w:val="00C31E85"/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,Schriftart: 9 pt Char,Schriftart: 10 pt Char,Schriftart: 8 pt Char1,Schriftart: 8 pt Char Char Char Char,Schriftart: 8 pt Char Char,Char4 Char,o Char,Car Char"/>
    <w:basedOn w:val="Predvolenpsmoodseku"/>
    <w:link w:val="Textpoznmkypodiarou"/>
    <w:uiPriority w:val="99"/>
    <w:rsid w:val="00C31E85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C31E85"/>
    <w:rPr>
      <w:rFonts w:cs="Times New Roman"/>
      <w:vertAlign w:val="superscript"/>
    </w:rPr>
  </w:style>
  <w:style w:type="paragraph" w:styleId="Odsekzoznamu">
    <w:name w:val="List Paragraph"/>
    <w:basedOn w:val="Normlny"/>
    <w:uiPriority w:val="34"/>
    <w:qFormat/>
    <w:rsid w:val="00402C5E"/>
    <w:pPr>
      <w:ind w:left="720"/>
      <w:contextualSpacing/>
    </w:pPr>
  </w:style>
  <w:style w:type="table" w:styleId="Mriekatabuky">
    <w:name w:val="Table Grid"/>
    <w:basedOn w:val="Normlnatabuka"/>
    <w:uiPriority w:val="59"/>
    <w:rsid w:val="00402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777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5472C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472C0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472C0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472C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472C0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har2">
    <w:name w:val="Char2"/>
    <w:basedOn w:val="Normlny"/>
    <w:link w:val="Odkaznapoznmkupodiarou"/>
    <w:rsid w:val="00E241B9"/>
    <w:pPr>
      <w:spacing w:after="160" w:line="240" w:lineRule="exact"/>
    </w:pPr>
    <w:rPr>
      <w:rFonts w:asciiTheme="minorHAnsi" w:eastAsiaTheme="minorHAnsi" w:hAnsiTheme="minorHAnsi"/>
      <w:sz w:val="22"/>
      <w:szCs w:val="22"/>
      <w:vertAlign w:val="superscript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125EF-BB70-4E25-B5F5-86CACE820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Svetláková Simona</dc:creator>
  <cp:keywords/>
  <dc:description/>
  <cp:lastModifiedBy>KLAPÁČOVÁ Valéria</cp:lastModifiedBy>
  <cp:revision>4</cp:revision>
  <cp:lastPrinted>2020-03-30T10:10:00Z</cp:lastPrinted>
  <dcterms:created xsi:type="dcterms:W3CDTF">2020-10-15T07:06:00Z</dcterms:created>
  <dcterms:modified xsi:type="dcterms:W3CDTF">2020-10-15T07:08:00Z</dcterms:modified>
</cp:coreProperties>
</file>